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7B3262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D04FF" w:rsidRDefault="005D04FF" w:rsidP="00470878"/>
    <w:p w:rsidR="005D04FF" w:rsidRDefault="005D04FF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2015年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</w:t>
      </w:r>
      <w:r w:rsidRPr="00264DCE">
        <w:rPr>
          <w:rFonts w:ascii="楷体" w:eastAsia="楷体" w:hAnsi="楷体" w:cs="Arial" w:hint="eastAsia"/>
          <w:kern w:val="0"/>
          <w:sz w:val="32"/>
          <w:szCs w:val="32"/>
        </w:rPr>
        <w:t>专业技术</w:t>
      </w:r>
      <w:r w:rsidRPr="00264DCE">
        <w:rPr>
          <w:rFonts w:ascii="楷体" w:eastAsia="楷体" w:hAnsi="楷体" w:cs="Arial"/>
          <w:kern w:val="0"/>
          <w:sz w:val="32"/>
          <w:szCs w:val="32"/>
        </w:rPr>
        <w:t>高级职务申报表</w:t>
      </w:r>
    </w:p>
    <w:p w:rsidR="00470878" w:rsidRPr="00264DCE" w:rsidRDefault="00470878" w:rsidP="00470878">
      <w:pPr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hint="eastAsia"/>
          <w:sz w:val="32"/>
          <w:szCs w:val="32"/>
        </w:rPr>
        <w:t>浙江大学理学部</w:t>
      </w:r>
      <w:r w:rsidR="007B3262">
        <w:rPr>
          <w:rFonts w:ascii="楷体" w:eastAsia="楷体" w:hAnsi="楷体" w:hint="eastAsia"/>
          <w:sz w:val="32"/>
          <w:szCs w:val="32"/>
        </w:rPr>
        <w:t>副</w:t>
      </w:r>
      <w:r w:rsidRPr="00264DCE">
        <w:rPr>
          <w:rFonts w:ascii="楷体" w:eastAsia="楷体" w:hAnsi="楷体" w:hint="eastAsia"/>
          <w:sz w:val="32"/>
          <w:szCs w:val="32"/>
        </w:rPr>
        <w:t>教授职务岗位申请个人工作总结</w:t>
      </w:r>
    </w:p>
    <w:p w:rsidR="00470878" w:rsidRPr="00264DCE" w:rsidRDefault="00470878" w:rsidP="00470878">
      <w:pPr>
        <w:tabs>
          <w:tab w:val="left" w:pos="2235"/>
        </w:tabs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3. 代表性论著及其他支撑材料</w:t>
      </w:r>
      <w:r w:rsidR="009C25F5">
        <w:rPr>
          <w:rFonts w:ascii="楷体" w:eastAsia="楷体" w:hAnsi="楷体" w:hint="eastAsia"/>
          <w:sz w:val="32"/>
          <w:szCs w:val="32"/>
        </w:rPr>
        <w:t>（附目录清单）</w:t>
      </w:r>
    </w:p>
    <w:sectPr w:rsidR="00470878" w:rsidRPr="00264DC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809" w:rsidRDefault="00E52809" w:rsidP="009C25F5">
      <w:r>
        <w:separator/>
      </w:r>
    </w:p>
  </w:endnote>
  <w:endnote w:type="continuationSeparator" w:id="1">
    <w:p w:rsidR="00E52809" w:rsidRDefault="00E52809" w:rsidP="009C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809" w:rsidRDefault="00E52809" w:rsidP="009C25F5">
      <w:r>
        <w:separator/>
      </w:r>
    </w:p>
  </w:footnote>
  <w:footnote w:type="continuationSeparator" w:id="1">
    <w:p w:rsidR="00E52809" w:rsidRDefault="00E52809" w:rsidP="009C2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F2"/>
    <w:rsid w:val="000D4357"/>
    <w:rsid w:val="002266DB"/>
    <w:rsid w:val="00264DCE"/>
    <w:rsid w:val="00292B02"/>
    <w:rsid w:val="00470878"/>
    <w:rsid w:val="00561EC7"/>
    <w:rsid w:val="005D04FF"/>
    <w:rsid w:val="00702777"/>
    <w:rsid w:val="007B3262"/>
    <w:rsid w:val="00845763"/>
    <w:rsid w:val="008767BC"/>
    <w:rsid w:val="00932F72"/>
    <w:rsid w:val="009C25F5"/>
    <w:rsid w:val="009E7AF2"/>
    <w:rsid w:val="00AC76DD"/>
    <w:rsid w:val="00AD63DC"/>
    <w:rsid w:val="00BD4F34"/>
    <w:rsid w:val="00C118BA"/>
    <w:rsid w:val="00CB1289"/>
    <w:rsid w:val="00D04EFD"/>
    <w:rsid w:val="00D43C70"/>
    <w:rsid w:val="00E52809"/>
    <w:rsid w:val="00F4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EC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7087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70878"/>
  </w:style>
  <w:style w:type="paragraph" w:styleId="a5">
    <w:name w:val="header"/>
    <w:basedOn w:val="a"/>
    <w:link w:val="Char1"/>
    <w:uiPriority w:val="99"/>
    <w:semiHidden/>
    <w:unhideWhenUsed/>
    <w:rsid w:val="009C2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C25F5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C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C25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2015-09-24T05:22:00Z</dcterms:created>
  <dcterms:modified xsi:type="dcterms:W3CDTF">2015-09-30T05:37:00Z</dcterms:modified>
</cp:coreProperties>
</file>