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6A47F5">
      <w:pPr>
        <w:snapToGrid w:val="0"/>
        <w:spacing w:before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所在院系: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 w:rsidR="0021153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:rsidR="00B90931" w:rsidRDefault="00B90931" w:rsidP="006A47F5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>
        <w:rPr>
          <w:rFonts w:ascii="宋体" w:hAnsi="宋体" w:hint="eastAsia"/>
          <w:sz w:val="24"/>
          <w:u w:val="single"/>
        </w:rPr>
        <w:t xml:space="preserve"> </w:t>
      </w:r>
      <w:r w:rsidR="0021153F"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</w:p>
    <w:p w:rsidR="00B90931" w:rsidRDefault="00B90931" w:rsidP="006A47F5">
      <w:pPr>
        <w:snapToGrid w:val="0"/>
        <w:spacing w:beforeLines="5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21153F"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</w:p>
    <w:p w:rsidR="00B90931" w:rsidRDefault="00B90931" w:rsidP="006A47F5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任职时间: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教授       </w:t>
      </w:r>
    </w:p>
    <w:p w:rsidR="00B90931" w:rsidRDefault="00B90931" w:rsidP="006A47F5">
      <w:pPr>
        <w:snapToGrid w:val="0"/>
        <w:spacing w:beforeLines="50" w:after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</w:t>
      </w:r>
      <w:r>
        <w:rPr>
          <w:rFonts w:ascii="宋体" w:hAnsi="宋体" w:hint="eastAsia"/>
          <w:sz w:val="24"/>
        </w:rPr>
        <w:t>:</w:t>
      </w:r>
      <w:r w:rsidR="0021153F" w:rsidRPr="004D2458">
        <w:rPr>
          <w:rFonts w:ascii="宋体" w:hAnsi="宋体" w:hint="eastAsia"/>
          <w:sz w:val="24"/>
        </w:rPr>
        <w:t xml:space="preserve"> </w:t>
      </w:r>
      <w:r w:rsidR="004D2458" w:rsidRPr="004D2458">
        <w:rPr>
          <w:rFonts w:ascii="宋体" w:hAnsi="宋体" w:hint="eastAsia"/>
          <w:b/>
          <w:sz w:val="24"/>
        </w:rPr>
        <w:t>见附件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227"/>
        <w:gridCol w:w="564"/>
        <w:gridCol w:w="726"/>
        <w:gridCol w:w="833"/>
        <w:gridCol w:w="283"/>
        <w:gridCol w:w="289"/>
        <w:gridCol w:w="848"/>
        <w:gridCol w:w="267"/>
        <w:gridCol w:w="1154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B90931" w:rsidTr="00A424A1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C35AB4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如果申请人在贵校申请教授职务，是否达到教授的</w:t>
            </w:r>
            <w:r w:rsidR="00A424A1">
              <w:rPr>
                <w:rFonts w:ascii="宋体" w:hAnsi="宋体" w:hint="eastAsia"/>
                <w:sz w:val="24"/>
              </w:rPr>
              <w:t>相关要求</w:t>
            </w:r>
            <w:r w:rsidR="00B909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完全达到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基本达到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略有欠缺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差距较大</w:t>
            </w:r>
          </w:p>
        </w:tc>
      </w:tr>
      <w:tr w:rsidR="00B90931" w:rsidTr="00A424A1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A47F5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Pr="00957615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6940D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201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日</w:t>
            </w:r>
          </w:p>
        </w:tc>
      </w:tr>
      <w:tr w:rsidR="00B90931" w:rsidTr="00A424A1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A47F5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鉴定专家所在单位</w:t>
            </w:r>
          </w:p>
          <w:p w:rsidR="00E503A4" w:rsidRPr="006A47F5" w:rsidRDefault="006A47F5" w:rsidP="006A47F5">
            <w:pPr>
              <w:snapToGrid w:val="0"/>
              <w:spacing w:beforeLines="50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（院系）</w:t>
            </w:r>
          </w:p>
          <w:p w:rsidR="00B90931" w:rsidRDefault="00B90931" w:rsidP="006A47F5">
            <w:pPr>
              <w:snapToGrid w:val="0"/>
              <w:spacing w:before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B90931" w:rsidRDefault="00B90931" w:rsidP="006A47F5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年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  日</w:t>
            </w:r>
          </w:p>
        </w:tc>
      </w:tr>
      <w:tr w:rsidR="00B90931" w:rsidTr="00A424A1">
        <w:trPr>
          <w:cantSplit/>
          <w:trHeight w:val="831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="00A424A1">
              <w:rPr>
                <w:rFonts w:ascii="宋体" w:hAnsi="宋体" w:hint="eastAsia"/>
                <w:sz w:val="24"/>
              </w:rPr>
              <w:t>院士、千人、</w:t>
            </w:r>
            <w:r>
              <w:rPr>
                <w:rFonts w:ascii="宋体" w:hAnsi="宋体" w:hint="eastAsia"/>
                <w:sz w:val="24"/>
              </w:rPr>
              <w:t>杰青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Default="00B90931" w:rsidP="00B90931">
      <w:pPr>
        <w:rPr>
          <w:rFonts w:ascii="仿宋_GB2312" w:eastAsia="仿宋_GB2312" w:hAnsi="Times New Roman" w:cs="Times New Roman"/>
          <w:u w:val="single"/>
        </w:rPr>
      </w:pPr>
    </w:p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C9" w:rsidRDefault="00C314C9" w:rsidP="00416414">
      <w:r>
        <w:separator/>
      </w:r>
    </w:p>
  </w:endnote>
  <w:endnote w:type="continuationSeparator" w:id="1">
    <w:p w:rsidR="00C314C9" w:rsidRDefault="00C314C9" w:rsidP="0041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C9" w:rsidRDefault="00C314C9" w:rsidP="00416414">
      <w:r>
        <w:separator/>
      </w:r>
    </w:p>
  </w:footnote>
  <w:footnote w:type="continuationSeparator" w:id="1">
    <w:p w:rsidR="00C314C9" w:rsidRDefault="00C314C9" w:rsidP="00416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931"/>
    <w:rsid w:val="000F463B"/>
    <w:rsid w:val="0021153F"/>
    <w:rsid w:val="0026585A"/>
    <w:rsid w:val="00292B02"/>
    <w:rsid w:val="00402B7C"/>
    <w:rsid w:val="00416414"/>
    <w:rsid w:val="004D2458"/>
    <w:rsid w:val="004F351E"/>
    <w:rsid w:val="005F1401"/>
    <w:rsid w:val="006940DA"/>
    <w:rsid w:val="006A47F5"/>
    <w:rsid w:val="006C25AC"/>
    <w:rsid w:val="006C52CB"/>
    <w:rsid w:val="007102DF"/>
    <w:rsid w:val="007B39A4"/>
    <w:rsid w:val="00865B03"/>
    <w:rsid w:val="00903505"/>
    <w:rsid w:val="00904AFB"/>
    <w:rsid w:val="00932F72"/>
    <w:rsid w:val="00957615"/>
    <w:rsid w:val="00965397"/>
    <w:rsid w:val="009F41CF"/>
    <w:rsid w:val="00A00FB5"/>
    <w:rsid w:val="00A424A1"/>
    <w:rsid w:val="00AD63DC"/>
    <w:rsid w:val="00B200B8"/>
    <w:rsid w:val="00B90931"/>
    <w:rsid w:val="00C314C9"/>
    <w:rsid w:val="00C35AB4"/>
    <w:rsid w:val="00CB748B"/>
    <w:rsid w:val="00D8580B"/>
    <w:rsid w:val="00E14FD0"/>
    <w:rsid w:val="00E503A4"/>
    <w:rsid w:val="00E643A1"/>
    <w:rsid w:val="00EA42AD"/>
    <w:rsid w:val="00EF6E77"/>
    <w:rsid w:val="00FA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2015-05-04T03:06:00Z</cp:lastPrinted>
  <dcterms:created xsi:type="dcterms:W3CDTF">2015-09-14T00:44:00Z</dcterms:created>
  <dcterms:modified xsi:type="dcterms:W3CDTF">2015-09-30T06:59:00Z</dcterms:modified>
</cp:coreProperties>
</file>