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2DF" w:rsidRPr="00B90931" w:rsidRDefault="00B90931" w:rsidP="00B90931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 w:rsidRPr="00B90931">
        <w:rPr>
          <w:rFonts w:ascii="黑体" w:eastAsia="黑体" w:hAnsi="黑体" w:hint="eastAsia"/>
          <w:sz w:val="36"/>
          <w:szCs w:val="36"/>
        </w:rPr>
        <w:t>浙江大学</w:t>
      </w:r>
      <w:r w:rsidR="00A424A1">
        <w:rPr>
          <w:rFonts w:ascii="黑体" w:eastAsia="黑体" w:hAnsi="黑体" w:hint="eastAsia"/>
          <w:sz w:val="36"/>
          <w:szCs w:val="36"/>
        </w:rPr>
        <w:t>理学部</w:t>
      </w:r>
      <w:r w:rsidRPr="00B90931">
        <w:rPr>
          <w:rFonts w:ascii="黑体" w:eastAsia="黑体" w:hAnsi="黑体" w:hint="eastAsia"/>
          <w:sz w:val="36"/>
          <w:szCs w:val="36"/>
        </w:rPr>
        <w:t>教授职务评聘同行专家鉴定表</w:t>
      </w:r>
    </w:p>
    <w:p w:rsidR="00B90931" w:rsidRDefault="00B90931"/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申报人姓名:</w:t>
      </w:r>
      <w:r w:rsidR="00B31547">
        <w:rPr>
          <w:rFonts w:ascii="宋体" w:hAnsi="宋体" w:hint="eastAsia"/>
          <w:sz w:val="24"/>
        </w:rPr>
        <w:t xml:space="preserve"> </w:t>
      </w:r>
      <w:r w:rsidR="005A7545">
        <w:rPr>
          <w:rFonts w:ascii="宋体" w:hAnsi="宋体" w:hint="eastAsia"/>
          <w:sz w:val="24"/>
        </w:rPr>
        <w:t xml:space="preserve">_______________   </w:t>
      </w:r>
      <w:r>
        <w:rPr>
          <w:rFonts w:ascii="宋体" w:hAnsi="宋体" w:hint="eastAsia"/>
          <w:sz w:val="24"/>
        </w:rPr>
        <w:t>所在院系:</w:t>
      </w:r>
      <w:r w:rsidR="005A7545">
        <w:rPr>
          <w:rFonts w:ascii="宋体" w:hAnsi="宋体" w:hint="eastAsia"/>
          <w:sz w:val="24"/>
        </w:rPr>
        <w:t>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现从事专业及研究方向:</w:t>
      </w:r>
      <w:r w:rsidR="005A7545">
        <w:rPr>
          <w:rFonts w:ascii="宋体" w:hAnsi="宋体" w:hint="eastAsia"/>
          <w:sz w:val="24"/>
        </w:rPr>
        <w:t>_________________________________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__________</w:t>
      </w:r>
    </w:p>
    <w:p w:rsidR="00B90931" w:rsidRDefault="00B90931" w:rsidP="005A7545">
      <w:pPr>
        <w:snapToGrid w:val="0"/>
        <w:spacing w:beforeLines="50" w:before="156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最后学历(何时毕业于何校何专业)：</w:t>
      </w:r>
      <w:r w:rsidR="005A7545">
        <w:rPr>
          <w:rFonts w:ascii="宋体" w:hAnsi="宋体" w:hint="eastAsia"/>
          <w:sz w:val="24"/>
        </w:rPr>
        <w:t>___________________________</w:t>
      </w:r>
      <w:r w:rsidR="002438C1">
        <w:rPr>
          <w:rFonts w:ascii="宋体" w:hAnsi="宋体" w:hint="eastAsia"/>
          <w:sz w:val="24"/>
        </w:rPr>
        <w:t>__</w:t>
      </w:r>
      <w:r w:rsidR="005A7545">
        <w:rPr>
          <w:rFonts w:ascii="宋体" w:hAnsi="宋体" w:hint="eastAsia"/>
          <w:sz w:val="24"/>
        </w:rPr>
        <w:t>_____</w:t>
      </w:r>
    </w:p>
    <w:p w:rsidR="00B90931" w:rsidRDefault="00B90931" w:rsidP="005A7545">
      <w:pPr>
        <w:snapToGrid w:val="0"/>
        <w:spacing w:beforeLines="50" w:before="156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现任专业技术职务:</w:t>
      </w:r>
      <w:r w:rsidR="005A7545">
        <w:rPr>
          <w:rFonts w:ascii="宋体" w:hAnsi="宋体" w:hint="eastAsia"/>
          <w:sz w:val="24"/>
        </w:rPr>
        <w:t>________</w:t>
      </w:r>
      <w:r>
        <w:rPr>
          <w:rFonts w:ascii="宋体" w:hAnsi="宋体" w:hint="eastAsia"/>
          <w:sz w:val="24"/>
        </w:rPr>
        <w:t>任职时间:</w:t>
      </w:r>
      <w:r w:rsidR="005A7545">
        <w:rPr>
          <w:rFonts w:ascii="宋体" w:hAnsi="宋体" w:hint="eastAsia"/>
          <w:sz w:val="24"/>
        </w:rPr>
        <w:t>_______</w:t>
      </w:r>
      <w:r>
        <w:rPr>
          <w:rFonts w:ascii="宋体" w:hAnsi="宋体" w:hint="eastAsia"/>
          <w:sz w:val="24"/>
        </w:rPr>
        <w:t>拟聘任专业技术职务:</w:t>
      </w:r>
      <w:r>
        <w:rPr>
          <w:rFonts w:ascii="宋体" w:hAnsi="宋体" w:hint="eastAsia"/>
          <w:sz w:val="24"/>
          <w:u w:val="single"/>
        </w:rPr>
        <w:t xml:space="preserve"> 教授   </w:t>
      </w:r>
    </w:p>
    <w:p w:rsidR="00B90931" w:rsidRDefault="00B90931" w:rsidP="005A7545">
      <w:pPr>
        <w:snapToGrid w:val="0"/>
        <w:spacing w:beforeLines="50" w:before="156" w:afterLines="50" w:after="156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研究工作总结及代表性</w:t>
      </w:r>
      <w:r w:rsidR="0021153F">
        <w:rPr>
          <w:rFonts w:ascii="宋体" w:hAnsi="宋体" w:hint="eastAsia"/>
          <w:sz w:val="24"/>
        </w:rPr>
        <w:t>学术成果（</w:t>
      </w:r>
      <w:r w:rsidR="0021153F">
        <w:rPr>
          <w:rFonts w:ascii="宋体" w:hAnsi="宋体" w:hint="eastAsia"/>
          <w:b/>
          <w:color w:val="FF0000"/>
          <w:sz w:val="24"/>
        </w:rPr>
        <w:t>见附件</w:t>
      </w:r>
      <w:r w:rsidR="0021153F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: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1227"/>
        <w:gridCol w:w="564"/>
        <w:gridCol w:w="1451"/>
        <w:gridCol w:w="391"/>
        <w:gridCol w:w="1137"/>
        <w:gridCol w:w="598"/>
        <w:gridCol w:w="823"/>
        <w:gridCol w:w="1416"/>
      </w:tblGrid>
      <w:tr w:rsidR="00B90931" w:rsidTr="00865B03">
        <w:trPr>
          <w:cantSplit/>
          <w:trHeight w:val="379"/>
        </w:trPr>
        <w:tc>
          <w:tcPr>
            <w:tcW w:w="46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评审专家对申请人的研究领域是否熟悉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熟悉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较熟悉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不熟悉</w:t>
            </w:r>
          </w:p>
        </w:tc>
      </w:tr>
      <w:tr w:rsidR="00B90931" w:rsidTr="00865B03">
        <w:trPr>
          <w:cantSplit/>
          <w:trHeight w:val="427"/>
        </w:trPr>
        <w:tc>
          <w:tcPr>
            <w:tcW w:w="46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00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6940DA">
            <w:pPr>
              <w:snapToGrid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同行专家鉴定结论意见:(请专家在相应栏目上打“√”)</w:t>
            </w:r>
          </w:p>
        </w:tc>
      </w:tr>
      <w:tr w:rsidR="00973DFC" w:rsidTr="00E9391C">
        <w:trPr>
          <w:cantSplit/>
          <w:trHeight w:val="482"/>
        </w:trPr>
        <w:tc>
          <w:tcPr>
            <w:tcW w:w="27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A424A1">
            <w:pPr>
              <w:snapToGrid w:val="0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如果申请人在贵校申请教授职务，您是</w:t>
            </w:r>
            <w:r w:rsidRPr="005A7545">
              <w:rPr>
                <w:rFonts w:ascii="宋体" w:hAnsi="宋体"/>
                <w:sz w:val="24"/>
              </w:rPr>
              <w:t>否同意其晋升</w:t>
            </w:r>
            <w:r w:rsidRPr="005A7545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同意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不同</w:t>
            </w:r>
            <w:r w:rsidRPr="005A7545">
              <w:rPr>
                <w:rFonts w:ascii="宋体" w:hAnsi="宋体"/>
                <w:sz w:val="24"/>
              </w:rPr>
              <w:t>意</w:t>
            </w:r>
          </w:p>
        </w:tc>
      </w:tr>
      <w:tr w:rsidR="00973DFC" w:rsidTr="00CD3CB6">
        <w:trPr>
          <w:cantSplit/>
          <w:trHeight w:val="390"/>
        </w:trPr>
        <w:tc>
          <w:tcPr>
            <w:tcW w:w="27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FC" w:rsidRPr="005A7545" w:rsidRDefault="00973DFC" w:rsidP="006940D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FC" w:rsidRPr="005A7545" w:rsidRDefault="00973DFC" w:rsidP="006940D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957615">
        <w:trPr>
          <w:trHeight w:val="624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31" w:rsidRDefault="00B90931" w:rsidP="005A7545">
            <w:pPr>
              <w:snapToGrid w:val="0"/>
              <w:spacing w:beforeLines="50" w:before="156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同行专家对</w:t>
            </w:r>
            <w:r w:rsidR="0021153F">
              <w:rPr>
                <w:rFonts w:ascii="宋体" w:hAnsi="宋体" w:hint="eastAsia"/>
                <w:sz w:val="24"/>
              </w:rPr>
              <w:t>申报人</w:t>
            </w:r>
            <w:r w:rsidR="006940DA">
              <w:rPr>
                <w:rFonts w:ascii="宋体" w:hAnsi="宋体" w:hint="eastAsia"/>
                <w:sz w:val="24"/>
              </w:rPr>
              <w:t>已取得的</w:t>
            </w:r>
            <w:r w:rsidR="0021153F">
              <w:rPr>
                <w:rFonts w:ascii="宋体" w:hAnsi="宋体" w:hint="eastAsia"/>
                <w:sz w:val="24"/>
              </w:rPr>
              <w:t>学术成果</w:t>
            </w:r>
            <w:r>
              <w:rPr>
                <w:rFonts w:ascii="宋体" w:hAnsi="宋体" w:hint="eastAsia"/>
                <w:sz w:val="24"/>
              </w:rPr>
              <w:t>的具体评价意见: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（若预留空格不够，专家可自行加页）</w:t>
            </w: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Pr="00957615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</w:rPr>
            </w:pPr>
          </w:p>
          <w:p w:rsidR="00B90931" w:rsidRDefault="00B9093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A424A1" w:rsidRDefault="00A424A1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  <w:p w:rsidR="006940DA" w:rsidRDefault="006940DA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B90931" w:rsidTr="00224F7F">
        <w:trPr>
          <w:trHeight w:val="902"/>
        </w:trPr>
        <w:tc>
          <w:tcPr>
            <w:tcW w:w="86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931" w:rsidRDefault="00B90931" w:rsidP="004F351E">
            <w:pPr>
              <w:snapToGrid w:val="0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鉴定专家签名: </w:t>
            </w:r>
            <w:r w:rsidR="005A7545"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 w:rsidR="005A7545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月   日</w:t>
            </w:r>
          </w:p>
        </w:tc>
      </w:tr>
      <w:tr w:rsidR="002605FB" w:rsidTr="002605FB">
        <w:trPr>
          <w:cantSplit/>
          <w:trHeight w:val="1002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FB" w:rsidRDefault="002605FB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鉴定专家基本情况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05FB" w:rsidRDefault="002605FB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FB" w:rsidRDefault="002605FB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FB" w:rsidRDefault="002605FB" w:rsidP="002605FB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现从事专业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05FB" w:rsidRDefault="002605FB" w:rsidP="005A7545">
            <w:pPr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  <w:tr w:rsidR="00837A44" w:rsidTr="002605FB">
        <w:trPr>
          <w:cantSplit/>
          <w:trHeight w:val="1099"/>
        </w:trPr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现任专业技术职务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Default="00837A44" w:rsidP="00A424A1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A44" w:rsidRPr="005A7545" w:rsidRDefault="00837A44" w:rsidP="004F351E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5A7545">
              <w:rPr>
                <w:rFonts w:ascii="宋体" w:hAnsi="宋体" w:hint="eastAsia"/>
                <w:sz w:val="24"/>
              </w:rPr>
              <w:t>是否院士、千人、杰青、</w:t>
            </w:r>
            <w:r w:rsidRPr="005A7545">
              <w:rPr>
                <w:rFonts w:ascii="宋体" w:hAnsi="宋体"/>
                <w:sz w:val="24"/>
              </w:rPr>
              <w:t>长</w:t>
            </w:r>
            <w:r w:rsidRPr="005A7545">
              <w:rPr>
                <w:rFonts w:ascii="宋体" w:hAnsi="宋体" w:hint="eastAsia"/>
                <w:sz w:val="24"/>
              </w:rPr>
              <w:t>江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A44" w:rsidRPr="005A7545" w:rsidRDefault="00837A4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B90931" w:rsidRPr="00A424A1" w:rsidRDefault="00B90931"/>
    <w:sectPr w:rsidR="00B90931" w:rsidRPr="00A424A1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7D" w:rsidRDefault="00132B7D" w:rsidP="00416414">
      <w:r>
        <w:separator/>
      </w:r>
    </w:p>
  </w:endnote>
  <w:endnote w:type="continuationSeparator" w:id="0">
    <w:p w:rsidR="00132B7D" w:rsidRDefault="00132B7D" w:rsidP="004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7D" w:rsidRDefault="00132B7D" w:rsidP="00416414">
      <w:r>
        <w:separator/>
      </w:r>
    </w:p>
  </w:footnote>
  <w:footnote w:type="continuationSeparator" w:id="0">
    <w:p w:rsidR="00132B7D" w:rsidRDefault="00132B7D" w:rsidP="00416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931"/>
    <w:rsid w:val="000F463B"/>
    <w:rsid w:val="00132B7D"/>
    <w:rsid w:val="0021153F"/>
    <w:rsid w:val="00224F7F"/>
    <w:rsid w:val="002438C1"/>
    <w:rsid w:val="002605FB"/>
    <w:rsid w:val="00292B02"/>
    <w:rsid w:val="00371613"/>
    <w:rsid w:val="003D728A"/>
    <w:rsid w:val="00416414"/>
    <w:rsid w:val="004F351E"/>
    <w:rsid w:val="005A7545"/>
    <w:rsid w:val="005F1401"/>
    <w:rsid w:val="006940DA"/>
    <w:rsid w:val="006C52CB"/>
    <w:rsid w:val="006C6EDF"/>
    <w:rsid w:val="007102DF"/>
    <w:rsid w:val="00783F9C"/>
    <w:rsid w:val="007B39A4"/>
    <w:rsid w:val="00837A44"/>
    <w:rsid w:val="00865B03"/>
    <w:rsid w:val="008C7B39"/>
    <w:rsid w:val="008E2294"/>
    <w:rsid w:val="00903505"/>
    <w:rsid w:val="00932F72"/>
    <w:rsid w:val="00957615"/>
    <w:rsid w:val="00973DFC"/>
    <w:rsid w:val="009F41CF"/>
    <w:rsid w:val="00A00FB5"/>
    <w:rsid w:val="00A424A1"/>
    <w:rsid w:val="00A46DDB"/>
    <w:rsid w:val="00AB19AA"/>
    <w:rsid w:val="00AD63DC"/>
    <w:rsid w:val="00B31547"/>
    <w:rsid w:val="00B90931"/>
    <w:rsid w:val="00BF6C1B"/>
    <w:rsid w:val="00C35AB4"/>
    <w:rsid w:val="00D073CA"/>
    <w:rsid w:val="00D07CB7"/>
    <w:rsid w:val="00D24E3F"/>
    <w:rsid w:val="00D8580B"/>
    <w:rsid w:val="00EA42AD"/>
    <w:rsid w:val="00EE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39274D-3B41-42B1-9AF2-6847AC5E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641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4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64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2017-09-25T07:20:00Z</cp:lastPrinted>
  <dcterms:created xsi:type="dcterms:W3CDTF">2025-09-15T08:49:00Z</dcterms:created>
  <dcterms:modified xsi:type="dcterms:W3CDTF">2025-09-15T08:49:00Z</dcterms:modified>
</cp:coreProperties>
</file>